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716" w:rsidRDefault="00564716" w:rsidP="00564716">
      <w:pPr>
        <w:pStyle w:val="a5"/>
        <w:rPr>
          <w:rFonts w:ascii="Times New Roman" w:eastAsia="Times New Roman" w:hAnsi="Times New Roman" w:cs="Times New Roman"/>
        </w:rPr>
      </w:pPr>
    </w:p>
    <w:p w:rsidR="00564716" w:rsidRPr="00633C2D" w:rsidRDefault="00564716" w:rsidP="0056471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564716" w:rsidRDefault="00564716" w:rsidP="0056471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564716" w:rsidRPr="00633C2D" w:rsidRDefault="00564716" w:rsidP="0056471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64716" w:rsidRPr="00633C2D" w:rsidRDefault="00564716" w:rsidP="0056471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64716" w:rsidRPr="00633C2D" w:rsidRDefault="00564716" w:rsidP="0056471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564716" w:rsidRPr="00633C2D" w:rsidRDefault="00564716" w:rsidP="0056471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564716" w:rsidRPr="00633C2D" w:rsidRDefault="00564716" w:rsidP="0056471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564716" w:rsidRPr="00633C2D" w:rsidRDefault="00564716" w:rsidP="0056471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564716" w:rsidRPr="00633C2D" w:rsidRDefault="00564716" w:rsidP="00564716">
      <w:pPr>
        <w:pStyle w:val="a5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4</w:t>
      </w:r>
      <w:r w:rsidR="005F3D7A">
        <w:rPr>
          <w:rFonts w:ascii="Times New Roman" w:hAnsi="Times New Roman" w:cs="Times New Roman"/>
          <w:sz w:val="26"/>
          <w:szCs w:val="26"/>
        </w:rPr>
        <w:t>9</w:t>
      </w:r>
    </w:p>
    <w:p w:rsidR="00564716" w:rsidRDefault="001E0B31" w:rsidP="00564716">
      <w:pPr>
        <w:pStyle w:val="a5"/>
        <w:tabs>
          <w:tab w:val="left" w:pos="750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27.05.2013г</w:t>
      </w:r>
      <w:r w:rsidR="00564716">
        <w:rPr>
          <w:rFonts w:ascii="Times New Roman" w:hAnsi="Times New Roman" w:cs="Times New Roman"/>
          <w:sz w:val="26"/>
          <w:szCs w:val="26"/>
        </w:rPr>
        <w:t>.</w:t>
      </w:r>
      <w:r w:rsidR="00564716">
        <w:rPr>
          <w:rFonts w:ascii="Times New Roman" w:hAnsi="Times New Roman" w:cs="Times New Roman"/>
          <w:sz w:val="26"/>
          <w:szCs w:val="26"/>
        </w:rPr>
        <w:tab/>
      </w:r>
      <w:r w:rsidR="00564716" w:rsidRPr="00633C2D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="00564716" w:rsidRPr="00633C2D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564716" w:rsidRDefault="00564716" w:rsidP="0056471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564716" w:rsidRDefault="00564716" w:rsidP="00564716">
      <w:pPr>
        <w:pStyle w:val="a5"/>
        <w:rPr>
          <w:rFonts w:ascii="Times New Roman" w:eastAsia="Times New Roman" w:hAnsi="Times New Roman" w:cs="Times New Roman"/>
        </w:rPr>
      </w:pPr>
    </w:p>
    <w:p w:rsidR="00564716" w:rsidRDefault="00564716" w:rsidP="00564716">
      <w:pPr>
        <w:pStyle w:val="a5"/>
        <w:jc w:val="center"/>
        <w:rPr>
          <w:rFonts w:ascii="Times New Roman" w:eastAsia="Times New Roman" w:hAnsi="Times New Roman" w:cs="Times New Roman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6"/>
      </w:tblGrid>
      <w:tr w:rsidR="00564716" w:rsidRPr="00564716" w:rsidTr="00564716">
        <w:trPr>
          <w:trHeight w:val="3083"/>
        </w:trPr>
        <w:tc>
          <w:tcPr>
            <w:tcW w:w="4466" w:type="dxa"/>
          </w:tcPr>
          <w:p w:rsidR="00564716" w:rsidRPr="00564716" w:rsidRDefault="00564716" w:rsidP="0056471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>Об отмене постановления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03.04.2013г.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34</w:t>
            </w: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64716">
              <w:rPr>
                <w:rFonts w:ascii="Times New Roman" w:hAnsi="Times New Roman" w:cs="Times New Roman"/>
                <w:sz w:val="26"/>
                <w:szCs w:val="26"/>
              </w:rPr>
              <w:t>«Об утверждении административного регламента</w:t>
            </w:r>
            <w:r w:rsidRPr="0056471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предоставления </w:t>
            </w:r>
            <w:r w:rsidRPr="00564716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56471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 «</w:t>
            </w:r>
            <w:r w:rsidRPr="00564716">
              <w:rPr>
                <w:rFonts w:ascii="Times New Roman" w:hAnsi="Times New Roman" w:cs="Times New Roman"/>
                <w:sz w:val="26"/>
                <w:szCs w:val="26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документов)»</w:t>
            </w:r>
          </w:p>
        </w:tc>
      </w:tr>
    </w:tbl>
    <w:p w:rsidR="00564716" w:rsidRDefault="00564716" w:rsidP="00564716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64716" w:rsidRDefault="00564716" w:rsidP="00564716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64716" w:rsidRPr="00564716" w:rsidRDefault="00564716" w:rsidP="00564716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64716" w:rsidRPr="00A44229" w:rsidRDefault="00564716" w:rsidP="00564716">
      <w:pPr>
        <w:shd w:val="clear" w:color="auto" w:fill="FFFFFF"/>
        <w:spacing w:line="235" w:lineRule="atLeast"/>
        <w:ind w:firstLine="426"/>
        <w:jc w:val="both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 w:rsidRPr="00A00ACF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связи с приведением  муниципальных правовых актов в соответствие с действующим законодательством</w:t>
      </w:r>
      <w:r w:rsidRPr="00DA37D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564716" w:rsidRDefault="00564716" w:rsidP="005647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564716" w:rsidRPr="00DA37DF" w:rsidRDefault="00564716" w:rsidP="005647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564716" w:rsidRDefault="00564716" w:rsidP="005647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64716" w:rsidRPr="00DA37DF" w:rsidRDefault="00564716" w:rsidP="005647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64716" w:rsidRDefault="00564716" w:rsidP="005647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1.Отменить постановление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 </w:t>
      </w:r>
      <w:r w:rsidRPr="00564716">
        <w:rPr>
          <w:rFonts w:ascii="Times New Roman" w:eastAsia="Times New Roman" w:hAnsi="Times New Roman" w:cs="Times New Roman"/>
          <w:sz w:val="26"/>
          <w:szCs w:val="26"/>
        </w:rPr>
        <w:t>от 03.04.2013г.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 34</w:t>
      </w:r>
      <w:r w:rsidRPr="005647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64716">
        <w:rPr>
          <w:rFonts w:ascii="Times New Roman" w:hAnsi="Times New Roman" w:cs="Times New Roman"/>
          <w:sz w:val="26"/>
          <w:szCs w:val="26"/>
        </w:rPr>
        <w:t>«Об утверждении административного регламента</w:t>
      </w:r>
      <w:r w:rsidRPr="00564716">
        <w:rPr>
          <w:rFonts w:ascii="Times New Roman" w:hAnsi="Times New Roman" w:cs="Times New Roman"/>
          <w:bCs/>
          <w:sz w:val="26"/>
          <w:szCs w:val="26"/>
        </w:rPr>
        <w:t xml:space="preserve"> предоставления </w:t>
      </w:r>
      <w:r w:rsidRPr="00564716">
        <w:rPr>
          <w:rFonts w:ascii="Times New Roman" w:hAnsi="Times New Roman" w:cs="Times New Roman"/>
          <w:sz w:val="26"/>
          <w:szCs w:val="26"/>
        </w:rPr>
        <w:t>муниципальной</w:t>
      </w:r>
      <w:r w:rsidRPr="00564716">
        <w:rPr>
          <w:rFonts w:ascii="Times New Roman" w:hAnsi="Times New Roman" w:cs="Times New Roman"/>
          <w:bCs/>
          <w:sz w:val="26"/>
          <w:szCs w:val="26"/>
        </w:rPr>
        <w:t xml:space="preserve"> услуги  «</w:t>
      </w:r>
      <w:r w:rsidRPr="00564716">
        <w:rPr>
          <w:rFonts w:ascii="Times New Roman" w:hAnsi="Times New Roman" w:cs="Times New Roman"/>
          <w:sz w:val="26"/>
          <w:szCs w:val="26"/>
        </w:rPr>
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4716" w:rsidRPr="00DA37DF" w:rsidRDefault="00564716" w:rsidP="005647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37D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A37DF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564716" w:rsidRDefault="00564716" w:rsidP="005647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716" w:rsidRDefault="00564716" w:rsidP="005647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716" w:rsidRPr="00DA37DF" w:rsidRDefault="00564716" w:rsidP="005647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4716" w:rsidRPr="00E23209" w:rsidRDefault="00564716" w:rsidP="005647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564716" w:rsidRPr="00E23209" w:rsidRDefault="00564716" w:rsidP="005647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</w:p>
    <w:p w:rsidR="00564716" w:rsidRPr="00E23209" w:rsidRDefault="00564716" w:rsidP="005647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4716" w:rsidRDefault="00564716" w:rsidP="00564716"/>
    <w:p w:rsidR="00564716" w:rsidRDefault="00564716" w:rsidP="00564716"/>
    <w:p w:rsidR="00564716" w:rsidRDefault="00564716" w:rsidP="00564716"/>
    <w:p w:rsidR="00564716" w:rsidRDefault="00564716" w:rsidP="00564716"/>
    <w:p w:rsidR="00470E3A" w:rsidRDefault="00470E3A"/>
    <w:sectPr w:rsidR="00470E3A" w:rsidSect="006F4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4716"/>
    <w:rsid w:val="001E0B31"/>
    <w:rsid w:val="00366B70"/>
    <w:rsid w:val="00470E3A"/>
    <w:rsid w:val="00564716"/>
    <w:rsid w:val="005F3D7A"/>
    <w:rsid w:val="006F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4716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564716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564716"/>
    <w:pPr>
      <w:spacing w:after="0" w:line="240" w:lineRule="auto"/>
    </w:pPr>
  </w:style>
  <w:style w:type="paragraph" w:styleId="a6">
    <w:name w:val="Normal (Web)"/>
    <w:aliases w:val="Обычный (веб) Знак1,Обычный (веб) Знак Знак"/>
    <w:basedOn w:val="a"/>
    <w:link w:val="a7"/>
    <w:uiPriority w:val="99"/>
    <w:unhideWhenUsed/>
    <w:rsid w:val="00564716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веб) Знак1 Знак,Обычный (веб) Знак Знак Знак"/>
    <w:link w:val="a6"/>
    <w:uiPriority w:val="99"/>
    <w:rsid w:val="00564716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647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</Words>
  <Characters>1131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2013-05-27T06:23:00Z</cp:lastPrinted>
  <dcterms:created xsi:type="dcterms:W3CDTF">2013-05-27T06:13:00Z</dcterms:created>
  <dcterms:modified xsi:type="dcterms:W3CDTF">2013-05-27T06:23:00Z</dcterms:modified>
</cp:coreProperties>
</file>